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DCAF" w14:textId="403C90AE" w:rsidR="003E6831" w:rsidRPr="00A204DA" w:rsidRDefault="003E6831">
      <w:pPr>
        <w:rPr>
          <w:b/>
          <w:bCs/>
        </w:rPr>
      </w:pPr>
      <w:r w:rsidRPr="00A204DA">
        <w:rPr>
          <w:b/>
          <w:bCs/>
        </w:rPr>
        <w:t>Ćwiczenia z piłką „</w:t>
      </w:r>
      <w:proofErr w:type="spellStart"/>
      <w:r w:rsidRPr="00A204DA">
        <w:rPr>
          <w:b/>
          <w:bCs/>
        </w:rPr>
        <w:t>ball</w:t>
      </w:r>
      <w:proofErr w:type="spellEnd"/>
      <w:r w:rsidRPr="00A204DA">
        <w:rPr>
          <w:b/>
          <w:bCs/>
        </w:rPr>
        <w:t xml:space="preserve"> mastery” dla wszystkich zawodników AT Champion. Sposób wykonania pokazany na filmik</w:t>
      </w:r>
      <w:r w:rsidR="00A73E85" w:rsidRPr="00A204DA">
        <w:rPr>
          <w:b/>
          <w:bCs/>
        </w:rPr>
        <w:t>ach</w:t>
      </w:r>
      <w:r w:rsidRPr="00A204DA">
        <w:rPr>
          <w:b/>
          <w:bCs/>
        </w:rPr>
        <w:t>. Część z ćwiczeń jest prostsza, część trudniejsza.</w:t>
      </w:r>
      <w:r w:rsidR="00A73E85" w:rsidRPr="00A204DA">
        <w:rPr>
          <w:b/>
          <w:bCs/>
        </w:rPr>
        <w:t xml:space="preserve"> </w:t>
      </w:r>
    </w:p>
    <w:p w14:paraId="6E8730E9" w14:textId="4C63C211" w:rsidR="00A73E85" w:rsidRDefault="00A73E85">
      <w:r>
        <w:t>Postawa do wszystkich ćwiczeń: sylwetka luźno, ręce luźno, kolana lekko ugięte (przyda się muzyka do dobrej rytmizacji ćwiczenia)</w:t>
      </w:r>
      <w:r w:rsidR="00A204DA">
        <w:t xml:space="preserve">. </w:t>
      </w:r>
      <w:r w:rsidR="00A204DA">
        <w:t>Ważne: Zabawa, świetna praca nóg, poczucie rytmu, dążenie do perfekcji w wykonaniu, wizja wykonania elementu w przyszłości w meczu.</w:t>
      </w:r>
    </w:p>
    <w:p w14:paraId="708DFCDA" w14:textId="76CEBAA4" w:rsidR="00A73E85" w:rsidRDefault="003E6831">
      <w:r>
        <w:t>Zaczynamy od ćwiczenia nr 1 w pierwszym filmiku i przechodzimy przez kolejne</w:t>
      </w:r>
      <w:r w:rsidR="00A73E85">
        <w:t xml:space="preserve">. Łącznie jest ok. 50 ćwiczeń. </w:t>
      </w:r>
      <w:r w:rsidR="00A73E85">
        <w:t>Jeżeli z którymś ćwiczeniem jest wielka trudność – można przejść do następnego i je pominąć</w:t>
      </w:r>
      <w:r w:rsidR="00A204DA">
        <w:t xml:space="preserve">. </w:t>
      </w:r>
      <w:r w:rsidR="00A73E85">
        <w:t>Jeżeli przeszło się po jakimś czasie przez wszystkie ćwiczenia</w:t>
      </w:r>
      <w:r w:rsidR="00A204DA">
        <w:t xml:space="preserve"> (dla zaawansowanych)</w:t>
      </w:r>
      <w:r w:rsidR="00A73E85">
        <w:t xml:space="preserve"> – warto</w:t>
      </w:r>
      <w:r w:rsidR="00A204DA">
        <w:t xml:space="preserve"> utrudniać ćwiczenie poprzez</w:t>
      </w:r>
      <w:r w:rsidR="00A73E85">
        <w:t>:</w:t>
      </w:r>
    </w:p>
    <w:p w14:paraId="7ECA05DD" w14:textId="274FFE2D" w:rsidR="00A73E85" w:rsidRDefault="00A73E85" w:rsidP="00A73E85">
      <w:pPr>
        <w:pStyle w:val="Akapitzlist"/>
        <w:numPr>
          <w:ilvl w:val="0"/>
          <w:numId w:val="1"/>
        </w:numPr>
      </w:pPr>
      <w:r>
        <w:t xml:space="preserve">zacząć od nowa i bawić się w slalom wykonując dany element lub </w:t>
      </w:r>
    </w:p>
    <w:p w14:paraId="1FDD1255" w14:textId="572F1941" w:rsidR="003E6831" w:rsidRDefault="00A73E85" w:rsidP="00A73E85">
      <w:pPr>
        <w:pStyle w:val="Akapitzlist"/>
        <w:numPr>
          <w:ilvl w:val="0"/>
          <w:numId w:val="1"/>
        </w:numPr>
      </w:pPr>
      <w:r>
        <w:t>bić rekordy w szybkości wykonania (np. ilość dotknięć piłki w ciągu 10 sekund danym sposobem panowania nad piłką).</w:t>
      </w:r>
    </w:p>
    <w:p w14:paraId="44E8ABEE" w14:textId="1809031C" w:rsidR="00A73E85" w:rsidRDefault="00A204DA" w:rsidP="00A73E85">
      <w:pPr>
        <w:pStyle w:val="Akapitzlist"/>
        <w:numPr>
          <w:ilvl w:val="0"/>
          <w:numId w:val="1"/>
        </w:numPr>
      </w:pPr>
      <w:r>
        <w:t>w</w:t>
      </w:r>
      <w:r w:rsidR="00A73E85">
        <w:t>ykonywać każde ćwiczenie – nie patrząc jednocześnie na piłkę</w:t>
      </w:r>
    </w:p>
    <w:p w14:paraId="059E99A9" w14:textId="5330C405" w:rsidR="00A73E85" w:rsidRDefault="00A204DA" w:rsidP="00A73E85">
      <w:pPr>
        <w:pStyle w:val="Akapitzlist"/>
        <w:numPr>
          <w:ilvl w:val="0"/>
          <w:numId w:val="1"/>
        </w:numPr>
      </w:pPr>
      <w:r>
        <w:t>p</w:t>
      </w:r>
      <w:r w:rsidR="00A73E85">
        <w:t xml:space="preserve">odczas wykonywania niektórych z ćwiczeń dodatkowo </w:t>
      </w:r>
      <w:r>
        <w:t>można podrzucać małą piłkę (np. do tenisa) jedną ręką prawą, później lewą</w:t>
      </w:r>
      <w:bookmarkStart w:id="0" w:name="_GoBack"/>
      <w:bookmarkEnd w:id="0"/>
    </w:p>
    <w:p w14:paraId="1F3C8E0D" w14:textId="0E5F7F3E" w:rsidR="003E6831" w:rsidRDefault="003E6831">
      <w:r>
        <w:t xml:space="preserve">Podany czas to minimum oczywiście można ćwiczyć więcej, im więcej powtórzeń tym lepiej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73E8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0AC53C8" w14:textId="5A3CAD98" w:rsidR="003E6831" w:rsidRDefault="003E6831">
      <w:r w:rsidRPr="003E6831">
        <w:rPr>
          <w:b/>
          <w:bCs/>
        </w:rPr>
        <w:t xml:space="preserve">Młodzik </w:t>
      </w:r>
      <w:r>
        <w:t>– 6 ćwiczeń dziennie po ok. 4-6 minut</w:t>
      </w:r>
      <w:r w:rsidR="00A73E85">
        <w:t xml:space="preserve">, </w:t>
      </w:r>
      <w:r w:rsidR="00A73E85">
        <w:t>na początku koniecznie każde ćwiczenie na „chodzonego”, później dopiero jeżeli ćwiczenie opanowane jest w wolnym tempie - praca na śródstopiu z rytmicznymi podskokami (przednia część stopy)</w:t>
      </w:r>
    </w:p>
    <w:p w14:paraId="13572445" w14:textId="4537FEDC" w:rsidR="003E6831" w:rsidRDefault="003E6831">
      <w:r w:rsidRPr="003E6831">
        <w:rPr>
          <w:b/>
          <w:bCs/>
        </w:rPr>
        <w:t>Orlik</w:t>
      </w:r>
      <w:r>
        <w:t xml:space="preserve"> – 5 ćwiczeń dziennie</w:t>
      </w:r>
      <w:r w:rsidR="00A73E85">
        <w:t xml:space="preserve"> - </w:t>
      </w:r>
      <w:r w:rsidR="00A73E85">
        <w:t>po 6-8 minut każde, na początku koniecznie każde ćwiczenie na „chodzonego”, później dopiero jeżeli ćwiczenie opanowane jest w wolnym tempie - praca na śródstopiu z rytmicznymi podskokami (przednia część stopy)</w:t>
      </w:r>
    </w:p>
    <w:p w14:paraId="07D971A9" w14:textId="7D6F3417" w:rsidR="003E6831" w:rsidRDefault="003E6831">
      <w:r w:rsidRPr="003E6831">
        <w:rPr>
          <w:b/>
          <w:bCs/>
        </w:rPr>
        <w:t>Żak</w:t>
      </w:r>
      <w:r>
        <w:t xml:space="preserve"> – 4 ćwiczeń dziennie koniecznie z opieką rodzica – po </w:t>
      </w:r>
      <w:r w:rsidR="00A73E85">
        <w:t>7</w:t>
      </w:r>
      <w:r>
        <w:t>-</w:t>
      </w:r>
      <w:r w:rsidR="00A73E85">
        <w:t>9</w:t>
      </w:r>
      <w:r>
        <w:t xml:space="preserve"> minut każde, </w:t>
      </w:r>
      <w:r>
        <w:t xml:space="preserve">na początku koniecznie każde ćwiczenie na „chodzonego”, później dopiero </w:t>
      </w:r>
      <w:r w:rsidR="00A73E85">
        <w:t xml:space="preserve">jeżeli ćwiczenie opanowane jest w wolnym tempie - </w:t>
      </w:r>
      <w:r>
        <w:t xml:space="preserve">praca na śródstopiu </w:t>
      </w:r>
      <w:r w:rsidR="00A73E85">
        <w:t xml:space="preserve">z rytmicznymi podskokami </w:t>
      </w:r>
      <w:r>
        <w:t>(przednia część stopy)</w:t>
      </w:r>
    </w:p>
    <w:p w14:paraId="1AB27664" w14:textId="0A0A477C" w:rsidR="003E6831" w:rsidRDefault="003E6831">
      <w:r w:rsidRPr="003E6831">
        <w:rPr>
          <w:b/>
          <w:bCs/>
        </w:rPr>
        <w:t>Skrzat</w:t>
      </w:r>
      <w:r>
        <w:t xml:space="preserve"> – 3 ćwiczenia dziennie koniecznie z opieką rodzica – po </w:t>
      </w:r>
      <w:r w:rsidR="00A73E85">
        <w:t>7</w:t>
      </w:r>
      <w:r>
        <w:t>-</w:t>
      </w:r>
      <w:r w:rsidR="00A73E85">
        <w:t>9</w:t>
      </w:r>
      <w:r>
        <w:t xml:space="preserve"> minut każde, na początku koniecznie każde ćwiczenie na „chodzonego”, później dopiero</w:t>
      </w:r>
      <w:r w:rsidR="00A73E85">
        <w:t xml:space="preserve"> jeżeli ćwiczenie opanowane jest w wolnym tempie</w:t>
      </w:r>
      <w:r>
        <w:t xml:space="preserve"> </w:t>
      </w:r>
      <w:r w:rsidR="00A73E85">
        <w:t xml:space="preserve">- </w:t>
      </w:r>
      <w:r>
        <w:t xml:space="preserve">praca na śródstopiu </w:t>
      </w:r>
      <w:r w:rsidR="00A73E85">
        <w:t xml:space="preserve">z rytmicznymi podskokami </w:t>
      </w:r>
      <w:r>
        <w:t>(przednia część stopy)</w:t>
      </w:r>
    </w:p>
    <w:p w14:paraId="4CE8E11B" w14:textId="77777777" w:rsidR="003E6831" w:rsidRDefault="003E6831"/>
    <w:p w14:paraId="2691B1A0" w14:textId="415FAD6B" w:rsidR="003E6831" w:rsidRDefault="003E6831">
      <w:r>
        <w:t xml:space="preserve">OPIS: Ćwiczenia nie należą do cyklu, w którym poprawne wykonanie oznacza zakończenie pracy nad danym elementem. Zestaw zadań w bardzo znaczący sposób wpływa na </w:t>
      </w:r>
      <w:proofErr w:type="spellStart"/>
      <w:r>
        <w:t>tzw</w:t>
      </w:r>
      <w:proofErr w:type="spellEnd"/>
      <w:r>
        <w:t xml:space="preserve"> "czucie piłki" oraz technikę kontroli piłki. To elementy piłkarskiego rzemiosła, które każdy zawodnik powinien trenować przez całe życie. Większość ćwiczeń można wykonywać bez względu na wiek i stopień zaawansowania. PROPOZYCJA WYKONANIA: poszczególne ćwiczenie zacznij od wykonania je wolno i dokładnie. Można je wykonać zarówno na dworze, jak i w domu. W miarę dodawania nowych ćwiczeń zmniejszamy czas poświęcany na starsze elementy, a dłuższy okres poświęcamy na nowe zadania. Każdy element należy trenować stale.</w:t>
      </w:r>
    </w:p>
    <w:p w14:paraId="549C84EC" w14:textId="39163962" w:rsidR="003E6831" w:rsidRDefault="003E6831">
      <w:r>
        <w:t xml:space="preserve">Porady: Pamiętaj o dokładnym wykonaniu każdego z elementu. Nie śpiesz się. Jeżeli po wielu próbach czujesz już pewność i łatwość wykonania elementu - "podnoś poprzeczkę" i staraj się wykonać ćwiczenie jak najszybciej. </w:t>
      </w:r>
    </w:p>
    <w:sectPr w:rsidR="003E6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05E82"/>
    <w:multiLevelType w:val="hybridMultilevel"/>
    <w:tmpl w:val="E9F4E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41"/>
    <w:rsid w:val="003E6831"/>
    <w:rsid w:val="00A204DA"/>
    <w:rsid w:val="00A73E85"/>
    <w:rsid w:val="00D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B5EA"/>
  <w15:chartTrackingRefBased/>
  <w15:docId w15:val="{1858715F-C59D-40AF-B915-24A95A0C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Matczuk</dc:creator>
  <cp:keywords/>
  <dc:description/>
  <cp:lastModifiedBy>Kamil Matczuk</cp:lastModifiedBy>
  <cp:revision>2</cp:revision>
  <dcterms:created xsi:type="dcterms:W3CDTF">2020-04-01T12:20:00Z</dcterms:created>
  <dcterms:modified xsi:type="dcterms:W3CDTF">2020-04-01T12:20:00Z</dcterms:modified>
</cp:coreProperties>
</file>